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0262C" w14:textId="77777777" w:rsidR="00611820" w:rsidRPr="00611820" w:rsidRDefault="00611820" w:rsidP="0061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8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 think of Mike often.  </w:t>
      </w:r>
    </w:p>
    <w:p w14:paraId="32952586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ECD60B8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b/>
          <w:bCs/>
          <w:color w:val="FF2600"/>
          <w:sz w:val="24"/>
          <w:szCs w:val="24"/>
        </w:rPr>
        <w:t>Don’t think he ever forgave me for one meeting I invited him to. </w:t>
      </w:r>
    </w:p>
    <w:p w14:paraId="480440EB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63B5B8C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color w:val="222222"/>
          <w:sz w:val="24"/>
          <w:szCs w:val="24"/>
        </w:rPr>
        <w:t>When Drayton McLane bought the Astros he set about making the Astros and sponsors more of a community involved team.  Our Company Exxon decided to become a key sponsor. </w:t>
      </w:r>
    </w:p>
    <w:p w14:paraId="0E340472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C9B432E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color w:val="222222"/>
          <w:sz w:val="24"/>
          <w:szCs w:val="24"/>
        </w:rPr>
        <w:t>I got a bit of fright early one morning as the Executive VP of Marketing Secretary called me and said he wanted to see me in his offi</w:t>
      </w:r>
      <w:bookmarkStart w:id="0" w:name="_GoBack"/>
      <w:bookmarkEnd w:id="0"/>
      <w:r w:rsidRPr="00611820">
        <w:rPr>
          <w:rFonts w:ascii="Arial" w:eastAsia="Times New Roman" w:hAnsi="Arial" w:cs="Arial"/>
          <w:color w:val="222222"/>
          <w:sz w:val="24"/>
          <w:szCs w:val="24"/>
        </w:rPr>
        <w:t>ce immediately. </w:t>
      </w:r>
    </w:p>
    <w:p w14:paraId="6B6D3DA2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8E26EDB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color w:val="222222"/>
          <w:sz w:val="24"/>
          <w:szCs w:val="24"/>
        </w:rPr>
        <w:t xml:space="preserve">SWEAT! What was I on the hot seat for this time at that </w:t>
      </w:r>
      <w:proofErr w:type="gramStart"/>
      <w:r w:rsidRPr="00611820">
        <w:rPr>
          <w:rFonts w:ascii="Arial" w:eastAsia="Times New Roman" w:hAnsi="Arial" w:cs="Arial"/>
          <w:color w:val="222222"/>
          <w:sz w:val="24"/>
          <w:szCs w:val="24"/>
        </w:rPr>
        <w:t>level.</w:t>
      </w:r>
      <w:proofErr w:type="gramEnd"/>
      <w:r w:rsidRPr="00611820">
        <w:rPr>
          <w:rFonts w:ascii="Arial" w:eastAsia="Times New Roman" w:hAnsi="Arial" w:cs="Arial"/>
          <w:color w:val="222222"/>
          <w:sz w:val="24"/>
          <w:szCs w:val="24"/>
        </w:rPr>
        <w:t xml:space="preserve"> This dude was like 5 levels up from me - even in a flat organization.  </w:t>
      </w:r>
    </w:p>
    <w:p w14:paraId="01C39CE8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8671F7C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color w:val="222222"/>
          <w:sz w:val="24"/>
          <w:szCs w:val="24"/>
        </w:rPr>
        <w:t>He was relatively new - from Canada and had created a key sponsorship with Toronto Blue Jays - Company box, his own private box etc. </w:t>
      </w:r>
    </w:p>
    <w:p w14:paraId="372FC286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color w:val="222222"/>
          <w:sz w:val="24"/>
          <w:szCs w:val="24"/>
        </w:rPr>
        <w:t>Could not believe Exxon was not involved with the Astros.  Didn’t understand that in Texas it was all about football.  </w:t>
      </w:r>
    </w:p>
    <w:p w14:paraId="3E465D6E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C7B1B21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color w:val="222222"/>
          <w:sz w:val="24"/>
          <w:szCs w:val="24"/>
        </w:rPr>
        <w:t>Had to put on my suit jacket and hustle up to his office. He said sit down and just looked at me for a few seconds. “I have been looking for someone that knows baseball and is a big fan. I understand you are a season ticket holder for the Astros and you are in the Advertising and Promotions groups…”    “Yes” - as I breathed a sigh of relief - this dude want’s some of tickets - I bet we can come to an agreement real quick. </w:t>
      </w:r>
    </w:p>
    <w:p w14:paraId="09CC967C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8B5D031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color w:val="222222"/>
          <w:sz w:val="24"/>
          <w:szCs w:val="24"/>
        </w:rPr>
        <w:t>"I have sent a message to your boss TWICE to work up a promo package for the Astros and twice he sends me back a message it’s not a good idea and a good way to spend our money… He didn’t answer the question - I want you to do it.” </w:t>
      </w:r>
    </w:p>
    <w:p w14:paraId="4200A3AB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D93B5FB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color w:val="222222"/>
          <w:sz w:val="24"/>
          <w:szCs w:val="24"/>
        </w:rPr>
        <w:t>STARTLED, “Ok, how much money do you want me to spend and what do I tell my boss?”    “It has to be a good value package and you determine the $ -  and we are in the public and I don’t care what you tell your boss, come back to me when you have package done - not for review or approval but done - people tell me you are the baseball person. Let’s see if you are. And arrange a private lunch for Drayton and me.”  </w:t>
      </w:r>
    </w:p>
    <w:p w14:paraId="16B93661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A67D2B2" w14:textId="7C606F6A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color w:val="222222"/>
          <w:sz w:val="24"/>
          <w:szCs w:val="24"/>
        </w:rPr>
        <w:t>Jump forward a month and $500,000 later - Larry Miller former major leaguer and my rep with Astros calls — Terry Collins wants to have lunch (one of Drayton’s factors in hiring Collins - he wouldn’t mind hobnobbing with the sponsors. At that lunch Larry told me of a big sponsor lunch celebrating the new sponsors and visit w</w:t>
      </w:r>
      <w:r w:rsidR="009309FA">
        <w:rPr>
          <w:rFonts w:ascii="Arial" w:eastAsia="Times New Roman" w:hAnsi="Arial" w:cs="Arial"/>
          <w:color w:val="222222"/>
          <w:sz w:val="24"/>
          <w:szCs w:val="24"/>
        </w:rPr>
        <w:t>ith their first big acquisition Doug</w:t>
      </w:r>
      <w:r w:rsidRPr="00611820">
        <w:rPr>
          <w:rFonts w:ascii="Arial" w:eastAsia="Times New Roman" w:hAnsi="Arial" w:cs="Arial"/>
          <w:color w:val="222222"/>
          <w:sz w:val="24"/>
          <w:szCs w:val="24"/>
        </w:rPr>
        <w:t xml:space="preserve"> Drabek (19.4 M) and Greg Swindell). </w:t>
      </w:r>
    </w:p>
    <w:p w14:paraId="5C0ADDFD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7F31F42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b/>
          <w:bCs/>
          <w:color w:val="FF2600"/>
          <w:sz w:val="24"/>
          <w:szCs w:val="24"/>
        </w:rPr>
        <w:t xml:space="preserve">THE DAY CAME AND THE THOUGHT HIT, MIKE WOULD GO TO THIS LUNCHEON.  I CALLED HIM AND HE SAID GREAT. THE LUNCHEON WAS ABOUT TO START — IN WALKS MIKE. NEVER CROSSED MY MIND THAT HE WAS IN THE MIDDLE OF TEACHING A SEMINAR AND WAS IN CASUAL CLOTHES.  I DON’T REMEMBER IF HE WAS SEATED WITH DOUG OR GREG BUT MOST PEOPLE </w:t>
      </w:r>
      <w:r w:rsidRPr="00611820">
        <w:rPr>
          <w:rFonts w:ascii="Arial" w:eastAsia="Times New Roman" w:hAnsi="Arial" w:cs="Arial"/>
          <w:b/>
          <w:bCs/>
          <w:color w:val="FF2600"/>
          <w:sz w:val="24"/>
          <w:szCs w:val="24"/>
        </w:rPr>
        <w:lastRenderedPageBreak/>
        <w:t>THOUGHT HE WAS WITH THE ASTROS BECAUSE OF HIS CASUAL DRESS LIKE DOUG, GREG, TERRY AND LARRY. THUS LOTS OF PEOPLE WERE CHATTING WITH HIM.</w:t>
      </w:r>
    </w:p>
    <w:p w14:paraId="3502F37B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D437A9E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b/>
          <w:bCs/>
          <w:color w:val="FF2600"/>
          <w:sz w:val="24"/>
          <w:szCs w:val="24"/>
        </w:rPr>
        <w:t>I could tell from his looks he wanted to chat with me.   </w:t>
      </w:r>
    </w:p>
    <w:p w14:paraId="30C3DD6F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512C396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b/>
          <w:bCs/>
          <w:color w:val="FF2600"/>
          <w:sz w:val="24"/>
          <w:szCs w:val="24"/>
        </w:rPr>
        <w:t>For forgiveness he never bought an Astros ticket after that meeting. </w:t>
      </w:r>
    </w:p>
    <w:p w14:paraId="1BE650A6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DB0AD25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b/>
          <w:bCs/>
          <w:color w:val="222222"/>
          <w:sz w:val="24"/>
          <w:szCs w:val="24"/>
        </w:rPr>
        <w:t>Oh, and how smart I am. </w:t>
      </w:r>
      <w:r w:rsidRPr="00611820">
        <w:rPr>
          <w:rFonts w:ascii="Arial" w:eastAsia="Times New Roman" w:hAnsi="Arial" w:cs="Arial"/>
          <w:color w:val="222222"/>
          <w:sz w:val="24"/>
          <w:szCs w:val="24"/>
        </w:rPr>
        <w:t>Because of our level of sponsorship $ I got first choice on in stadium promotions. That first year (1993) I jumped at Mother’s day and bought and printed 25,000 3 ring school binders for distribution to the kids on Mother’s Day. </w:t>
      </w:r>
    </w:p>
    <w:p w14:paraId="2DEF512A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1098150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color w:val="222222"/>
          <w:sz w:val="24"/>
          <w:szCs w:val="24"/>
        </w:rPr>
        <w:t>GUESS WHAT — WHEN MOTHER’S HAVE A CHOICE OF THINGS TO DO ON MOTHER’S DAY — IT ISN’T THE ASTRODOME AND BASEBALL. Somewhere in a Houston warehouse - unless the flood mercifully destroyed them there are still many thousand 3 ring binders. </w:t>
      </w:r>
    </w:p>
    <w:p w14:paraId="74B2B7B8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73F0FFF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color w:val="222222"/>
          <w:sz w:val="24"/>
          <w:szCs w:val="24"/>
        </w:rPr>
        <w:t>NOTE: My boss never forgave me for spending $500K of his budget. Thankfully he was promoted couple years later.  </w:t>
      </w:r>
    </w:p>
    <w:p w14:paraId="195570BF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DD31152" w14:textId="4BF26059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b/>
          <w:bCs/>
          <w:color w:val="FF2600"/>
          <w:sz w:val="24"/>
          <w:szCs w:val="24"/>
        </w:rPr>
        <w:t xml:space="preserve">WHEN WE WERE ON THE SAME WORK TEAM FOR MANY YEARS EVERY MEETING STARTED AS MIKE GOT SITUATED TO DO HIS FAMOUS COLORFUL DOODLES ON GRID PAPER - everyone trying to cross him up with math problems.  He could do </w:t>
      </w:r>
      <w:r w:rsidR="009309FA" w:rsidRPr="00611820">
        <w:rPr>
          <w:rFonts w:ascii="Arial" w:eastAsia="Times New Roman" w:hAnsi="Arial" w:cs="Arial"/>
          <w:b/>
          <w:bCs/>
          <w:color w:val="FF2600"/>
          <w:sz w:val="24"/>
          <w:szCs w:val="24"/>
        </w:rPr>
        <w:t>algebra</w:t>
      </w:r>
      <w:r w:rsidRPr="00611820">
        <w:rPr>
          <w:rFonts w:ascii="Arial" w:eastAsia="Times New Roman" w:hAnsi="Arial" w:cs="Arial"/>
          <w:b/>
          <w:bCs/>
          <w:color w:val="FF2600"/>
          <w:sz w:val="24"/>
          <w:szCs w:val="24"/>
        </w:rPr>
        <w:t xml:space="preserve"> problems in hi</w:t>
      </w:r>
      <w:r w:rsidR="009309FA">
        <w:rPr>
          <w:rFonts w:ascii="Arial" w:eastAsia="Times New Roman" w:hAnsi="Arial" w:cs="Arial"/>
          <w:b/>
          <w:bCs/>
          <w:color w:val="FF2600"/>
          <w:sz w:val="24"/>
          <w:szCs w:val="24"/>
        </w:rPr>
        <w:t>s head. Like the famous train</w:t>
      </w:r>
      <w:r w:rsidRPr="00611820">
        <w:rPr>
          <w:rFonts w:ascii="Arial" w:eastAsia="Times New Roman" w:hAnsi="Arial" w:cs="Arial"/>
          <w:b/>
          <w:bCs/>
          <w:color w:val="FF2600"/>
          <w:sz w:val="24"/>
          <w:szCs w:val="24"/>
        </w:rPr>
        <w:t xml:space="preserve"> leaving LA at midnight going 55 and a train leaving Chicago going 45 (or however those word problems worked) — he would not stop doing his arranging and give the answer.  Never ever made a math mistake. </w:t>
      </w:r>
    </w:p>
    <w:p w14:paraId="254C7100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097CA5F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b/>
          <w:bCs/>
          <w:color w:val="FF2600"/>
          <w:sz w:val="24"/>
          <w:szCs w:val="24"/>
        </w:rPr>
        <w:t>Someone brought one of those little quick IQ tests to a meeting and wanted us all to take it. We did and after Mike revealed his score </w:t>
      </w:r>
      <w:r w:rsidRPr="00611820">
        <w:rPr>
          <w:rFonts w:ascii="Arial" w:eastAsia="Times New Roman" w:hAnsi="Arial" w:cs="Arial"/>
          <w:b/>
          <w:bCs/>
          <w:i/>
          <w:iCs/>
          <w:color w:val="FF2600"/>
          <w:sz w:val="24"/>
          <w:szCs w:val="24"/>
          <w:u w:val="single"/>
        </w:rPr>
        <w:t>NOT A SINGLE PERSON (5) WOULD REVEAL THEIR SCORE.</w:t>
      </w:r>
      <w:r w:rsidRPr="00611820">
        <w:rPr>
          <w:rFonts w:ascii="Arial" w:eastAsia="Times New Roman" w:hAnsi="Arial" w:cs="Arial"/>
          <w:b/>
          <w:bCs/>
          <w:color w:val="FF2600"/>
          <w:sz w:val="24"/>
          <w:szCs w:val="24"/>
        </w:rPr>
        <w:t> </w:t>
      </w:r>
    </w:p>
    <w:p w14:paraId="5A3B48EB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F69583C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b/>
          <w:bCs/>
          <w:color w:val="FF2600"/>
          <w:sz w:val="24"/>
          <w:szCs w:val="24"/>
        </w:rPr>
        <w:t>Just yesterday I played a game and made an error someplace that took me close ~half  an hour to find (Autoscore info in wrong block) I thought where is Mike.  In the old days before Excel I constantly had errors I gave on and he was my statistician - he would just tell me to send it to him. I’m sure he found the error in moments. </w:t>
      </w:r>
    </w:p>
    <w:p w14:paraId="776AB436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3906138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b/>
          <w:bCs/>
          <w:color w:val="FF2600"/>
          <w:sz w:val="24"/>
          <w:szCs w:val="24"/>
        </w:rPr>
        <w:t>THE MORNING KEITH CALLED ME TO SUGGEST THAT WE SHOULD RENAME THE LEAGUE AND MIKE JR. SHOULD TELL HIM I WAS IN A TIRE STORE CROWED SHOW ROOM — I’ sure everyone wondered what in the world could be the bad news this old guy is experiencing!!! </w:t>
      </w:r>
    </w:p>
    <w:p w14:paraId="64EE86DF" w14:textId="77777777" w:rsidR="0061182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91C7B61" w14:textId="77777777" w:rsid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Arial" w:eastAsia="Times New Roman" w:hAnsi="Arial" w:cs="Arial"/>
          <w:b/>
          <w:bCs/>
          <w:color w:val="FF2600"/>
          <w:sz w:val="24"/>
          <w:szCs w:val="24"/>
        </w:rPr>
        <w:t>WE NEED TO CELEBRATE WHAT HE HAS MEANT TO ALL OF US AND HIS GREAT GREAT FAMILY AS WE APPROACH # 6 ON MARCH 28.  ROLL SOME SPECIAL DICE ON THAT DAY!!!!!!!!!!</w:t>
      </w:r>
    </w:p>
    <w:p w14:paraId="317C8DC5" w14:textId="34B611A1" w:rsidR="00C048A0" w:rsidRPr="00611820" w:rsidRDefault="00611820" w:rsidP="00611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11820">
        <w:rPr>
          <w:rFonts w:ascii="Helvetica" w:eastAsia="Times New Roman" w:hAnsi="Helvetica" w:cs="Helvetica"/>
          <w:color w:val="000000"/>
          <w:sz w:val="18"/>
          <w:szCs w:val="18"/>
        </w:rPr>
        <w:t>Charles W. Tibbs</w:t>
      </w:r>
    </w:p>
    <w:sectPr w:rsidR="00C048A0" w:rsidRPr="00611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20"/>
    <w:rsid w:val="00611820"/>
    <w:rsid w:val="008A1671"/>
    <w:rsid w:val="009309FA"/>
    <w:rsid w:val="00C0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EE24"/>
  <w15:chartTrackingRefBased/>
  <w15:docId w15:val="{CAE3DC5A-4EC8-4CC4-B0FF-FB050C73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Mike McClurg</cp:lastModifiedBy>
  <cp:revision>2</cp:revision>
  <dcterms:created xsi:type="dcterms:W3CDTF">2021-01-01T14:27:00Z</dcterms:created>
  <dcterms:modified xsi:type="dcterms:W3CDTF">2021-01-01T14:27:00Z</dcterms:modified>
</cp:coreProperties>
</file>